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EF175C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75C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EF175C" w:rsidTr="009B3424">
        <w:tc>
          <w:tcPr>
            <w:tcW w:w="2376" w:type="dxa"/>
          </w:tcPr>
          <w:p w:rsidR="00961485" w:rsidRPr="00EF175C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EF175C" w:rsidRDefault="00841D6E" w:rsidP="00182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Культурология 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EF175C" w:rsidRPr="00EF175C" w:rsidRDefault="00EF175C" w:rsidP="00EF1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961485" w:rsidRPr="00EF175C" w:rsidRDefault="00EF175C" w:rsidP="00EF1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EF175C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EF175C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EF175C" w:rsidRDefault="00841D6E" w:rsidP="00EF1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Всего:72</w:t>
            </w:r>
            <w:r w:rsidR="00DE7B77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303827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аса, </w:t>
            </w: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="00EF175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823AFF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613" w:rsidRPr="00EF175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F175C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bookmarkStart w:id="0" w:name="_GoBack"/>
            <w:bookmarkEnd w:id="0"/>
            <w:r w:rsidR="00F37613" w:rsidRPr="00EF1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EF175C" w:rsidRDefault="00841D6E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3F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зачетные</w:t>
            </w:r>
            <w:r w:rsidR="00231AFA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AD1B3F" w:rsidRPr="00EF175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Default="0066091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Отечественная мировая культура</w:t>
            </w:r>
          </w:p>
          <w:p w:rsidR="00EF175C" w:rsidRPr="00EF175C" w:rsidRDefault="00EF175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841D6E" w:rsidRPr="00EF175C" w:rsidRDefault="002348E4" w:rsidP="00234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Предмет и содержание культурологи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348E4" w:rsidRPr="00EF175C" w:rsidRDefault="002348E4" w:rsidP="002348E4">
            <w:pPr>
              <w:ind w:firstLine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основные категории, понятия теории культуры;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структуру и функции культуры;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основные культурологические концепции;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типологическую структуру культуры;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особенности культурных эпох и стилей;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специфику культурологического анализа современных процессов и явлений;</w:t>
            </w:r>
          </w:p>
          <w:p w:rsidR="002348E4" w:rsidRPr="00EF175C" w:rsidRDefault="002348E4" w:rsidP="002348E4">
            <w:pPr>
              <w:ind w:firstLine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0"/>
            <w:r w:rsidRPr="00EF175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bookmarkEnd w:id="1"/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объяснять основные процессы генезиса и динамики мировой и национальной культуры;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раскрывать содержание и формы межкультурного взаимодействия;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культурологические знания в решении </w:t>
            </w:r>
            <w:r w:rsidRPr="00EF1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профессиональной деятельности и в повседневной жизни;</w:t>
            </w:r>
            <w:bookmarkStart w:id="2" w:name="bookmark1"/>
          </w:p>
          <w:p w:rsidR="002348E4" w:rsidRPr="00EF175C" w:rsidRDefault="002348E4" w:rsidP="002348E4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b/>
                <w:sz w:val="28"/>
                <w:szCs w:val="28"/>
              </w:rPr>
              <w:t>владеть навыками</w:t>
            </w: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End w:id="2"/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348E4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взаимодействия в поликультурной и </w:t>
            </w:r>
            <w:proofErr w:type="spellStart"/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полиэтничной</w:t>
            </w:r>
            <w:proofErr w:type="spellEnd"/>
            <w:r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среде;</w:t>
            </w:r>
          </w:p>
          <w:p w:rsidR="00841D6E" w:rsidRPr="00EF175C" w:rsidRDefault="002348E4" w:rsidP="00EF175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анализа содержания и структуры с</w:t>
            </w:r>
            <w:r w:rsidR="00EF175C">
              <w:rPr>
                <w:rFonts w:ascii="Times New Roman" w:hAnsi="Times New Roman" w:cs="Times New Roman"/>
                <w:sz w:val="28"/>
                <w:szCs w:val="28"/>
              </w:rPr>
              <w:t>овременных культурных индустрий</w:t>
            </w:r>
            <w:r w:rsidR="00EF175C" w:rsidRPr="00EF1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41D6E" w:rsidRPr="00EF175C" w:rsidRDefault="00F768D6" w:rsidP="00234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Обладать способностью анализировать</w:t>
            </w:r>
            <w:proofErr w:type="gramEnd"/>
            <w:r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961485" w:rsidRPr="00EF175C" w:rsidTr="009B3424">
        <w:tc>
          <w:tcPr>
            <w:tcW w:w="2376" w:type="dxa"/>
          </w:tcPr>
          <w:p w:rsidR="00961485" w:rsidRPr="00EF175C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EF175C" w:rsidRDefault="00044587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7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D6E" w:rsidRPr="00EF175C">
              <w:rPr>
                <w:rFonts w:ascii="Times New Roman" w:hAnsi="Times New Roman" w:cs="Times New Roman"/>
                <w:sz w:val="28"/>
                <w:szCs w:val="28"/>
              </w:rPr>
              <w:t xml:space="preserve"> семестр – </w:t>
            </w:r>
            <w:r w:rsidR="00182338" w:rsidRPr="00EF175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247C2"/>
    <w:multiLevelType w:val="hybridMultilevel"/>
    <w:tmpl w:val="E662E65A"/>
    <w:lvl w:ilvl="0" w:tplc="C500196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C905F9"/>
    <w:multiLevelType w:val="hybridMultilevel"/>
    <w:tmpl w:val="290AD424"/>
    <w:lvl w:ilvl="0" w:tplc="3A065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67DA6"/>
    <w:rsid w:val="00170018"/>
    <w:rsid w:val="00171076"/>
    <w:rsid w:val="00171D35"/>
    <w:rsid w:val="0017721D"/>
    <w:rsid w:val="001774A0"/>
    <w:rsid w:val="0018004F"/>
    <w:rsid w:val="001806EC"/>
    <w:rsid w:val="00180816"/>
    <w:rsid w:val="00182338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48E4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3827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091C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175C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8D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4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Win7Pro_x32</cp:lastModifiedBy>
  <cp:revision>52</cp:revision>
  <cp:lastPrinted>2023-11-30T08:21:00Z</cp:lastPrinted>
  <dcterms:created xsi:type="dcterms:W3CDTF">2023-11-27T10:55:00Z</dcterms:created>
  <dcterms:modified xsi:type="dcterms:W3CDTF">2025-04-22T12:18:00Z</dcterms:modified>
</cp:coreProperties>
</file>